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2200"/>
        <w:gridCol w:w="7330"/>
      </w:tblGrid>
      <w:tr w:rsidR="00213A08" w:rsidRPr="00213A08" w14:paraId="7C4B5CA9" w14:textId="77777777" w:rsidTr="00B41B53">
        <w:trPr>
          <w:trHeight w:val="5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1C24"/>
            <w:vAlign w:val="center"/>
            <w:hideMark/>
          </w:tcPr>
          <w:p w14:paraId="6C07A4D4" w14:textId="0EEB9FB4" w:rsidR="00213A08" w:rsidRPr="00213A08" w:rsidRDefault="00213A08" w:rsidP="00B668E5">
            <w:pPr>
              <w:widowControl/>
              <w:jc w:val="right"/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</w:pPr>
            <w:bookmarkStart w:id="0" w:name="RANGE!A2:C24"/>
            <w:r w:rsidRPr="00213A08"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  <w:t>LGNSW 20</w:t>
            </w:r>
            <w:r w:rsidR="006959DC"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  <w:t>2</w:t>
            </w:r>
            <w:r w:rsidR="0088006A"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  <w:t>1</w:t>
            </w:r>
            <w:r w:rsidRPr="00213A08"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  <w:t>-20</w:t>
            </w:r>
            <w:r w:rsidR="005112AE"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  <w:t>2</w:t>
            </w:r>
            <w:r w:rsidR="0088006A"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  <w:t>2</w:t>
            </w:r>
            <w:r w:rsidRPr="00213A08"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  <w:t xml:space="preserve"> </w:t>
            </w:r>
            <w:bookmarkEnd w:id="0"/>
          </w:p>
        </w:tc>
      </w:tr>
      <w:tr w:rsidR="00213A08" w:rsidRPr="00213A08" w14:paraId="074DD8C3" w14:textId="77777777" w:rsidTr="00B41B53">
        <w:trPr>
          <w:trHeight w:val="5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1C24"/>
            <w:noWrap/>
            <w:vAlign w:val="center"/>
            <w:hideMark/>
          </w:tcPr>
          <w:p w14:paraId="722EC524" w14:textId="62BAFA00" w:rsidR="00213A08" w:rsidRPr="00213A08" w:rsidRDefault="00213A08" w:rsidP="00213A08">
            <w:pPr>
              <w:widowControl/>
              <w:jc w:val="right"/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color w:val="FFFFFF"/>
                <w:sz w:val="32"/>
                <w:szCs w:val="32"/>
                <w:lang w:eastAsia="en-AU"/>
              </w:rPr>
              <w:t>General Manager Remuneration Report</w:t>
            </w:r>
          </w:p>
        </w:tc>
      </w:tr>
      <w:tr w:rsidR="00B41B53" w:rsidRPr="00213A08" w14:paraId="1039FA5C" w14:textId="77777777" w:rsidTr="00B41B53">
        <w:trPr>
          <w:trHeight w:val="34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16CDB" w14:textId="77777777" w:rsidR="00B41B53" w:rsidRPr="00213A08" w:rsidRDefault="00B41B53" w:rsidP="00213A0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napToGrid/>
                <w:sz w:val="28"/>
                <w:szCs w:val="28"/>
                <w:lang w:eastAsia="en-AU"/>
              </w:rPr>
            </w:pPr>
          </w:p>
        </w:tc>
      </w:tr>
      <w:tr w:rsidR="00213A08" w:rsidRPr="00213A08" w14:paraId="71D2304B" w14:textId="77777777" w:rsidTr="00B41B53">
        <w:trPr>
          <w:trHeight w:val="5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1F3FF"/>
            <w:noWrap/>
            <w:vAlign w:val="center"/>
            <w:hideMark/>
          </w:tcPr>
          <w:p w14:paraId="1B464502" w14:textId="77777777" w:rsidR="00213A08" w:rsidRPr="00213A08" w:rsidRDefault="00213A08" w:rsidP="00213A0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napToGrid/>
                <w:sz w:val="28"/>
                <w:szCs w:val="28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8"/>
                <w:szCs w:val="28"/>
                <w:lang w:eastAsia="en-AU"/>
              </w:rPr>
              <w:t>Order Form</w:t>
            </w:r>
          </w:p>
        </w:tc>
      </w:tr>
      <w:tr w:rsidR="00213A08" w:rsidRPr="00213A08" w14:paraId="68691B66" w14:textId="77777777" w:rsidTr="00B41B53">
        <w:trPr>
          <w:trHeight w:val="5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B3E5" w14:textId="5A7B2752" w:rsidR="00213A08" w:rsidRPr="00213A08" w:rsidRDefault="00213A08" w:rsidP="00DB5670">
            <w:pPr>
              <w:widowControl/>
              <w:rPr>
                <w:rFonts w:ascii="Arial Narrow" w:eastAsia="Times New Roman" w:hAnsi="Arial Narrow" w:cs="Arial"/>
                <w:snapToGrid/>
                <w:sz w:val="20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 xml:space="preserve">Reports will be available from </w:t>
            </w:r>
            <w:r w:rsidR="00DB5670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March 20</w:t>
            </w:r>
            <w:r w:rsidR="00823CD0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2</w:t>
            </w:r>
            <w:r w:rsidR="0088006A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3</w:t>
            </w:r>
          </w:p>
        </w:tc>
      </w:tr>
      <w:tr w:rsidR="00213A08" w:rsidRPr="00213A08" w14:paraId="5F43D22C" w14:textId="77777777" w:rsidTr="00B41B53">
        <w:trPr>
          <w:trHeight w:val="34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15A3" w14:textId="77777777" w:rsidR="00213A08" w:rsidRPr="00213A08" w:rsidRDefault="00213A08" w:rsidP="00213A08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36"/>
                <w:szCs w:val="36"/>
                <w:lang w:eastAsia="en-AU"/>
              </w:rPr>
            </w:pPr>
          </w:p>
        </w:tc>
      </w:tr>
      <w:tr w:rsidR="00213A08" w:rsidRPr="00213A08" w14:paraId="684A38AA" w14:textId="77777777" w:rsidTr="00213A08">
        <w:trPr>
          <w:trHeight w:val="510"/>
        </w:trPr>
        <w:tc>
          <w:tcPr>
            <w:tcW w:w="2224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000000" w:fill="D9D9D9"/>
            <w:noWrap/>
            <w:vAlign w:val="center"/>
            <w:hideMark/>
          </w:tcPr>
          <w:p w14:paraId="47E2D885" w14:textId="77777777" w:rsidR="00213A08" w:rsidRPr="00213A08" w:rsidRDefault="00213A08" w:rsidP="00213A08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>Name of Council</w:t>
            </w:r>
          </w:p>
        </w:tc>
        <w:tc>
          <w:tcPr>
            <w:tcW w:w="7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994DCA" w14:textId="77777777" w:rsidR="00213A08" w:rsidRPr="00213A08" w:rsidRDefault="00213A08" w:rsidP="00B668E5">
            <w:pPr>
              <w:widowControl/>
              <w:ind w:firstLineChars="100" w:firstLine="220"/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separate"/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end"/>
            </w:r>
            <w:bookmarkEnd w:id="1"/>
          </w:p>
        </w:tc>
      </w:tr>
      <w:tr w:rsidR="00213A08" w:rsidRPr="00213A08" w14:paraId="799AE483" w14:textId="77777777" w:rsidTr="00213A08">
        <w:trPr>
          <w:trHeight w:val="480"/>
        </w:trPr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000000" w:fill="D9D9D9"/>
            <w:noWrap/>
            <w:vAlign w:val="center"/>
            <w:hideMark/>
          </w:tcPr>
          <w:p w14:paraId="026CBC63" w14:textId="77777777" w:rsidR="00213A08" w:rsidRPr="00213A08" w:rsidRDefault="00213A08" w:rsidP="00213A08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>Contact name:</w:t>
            </w:r>
          </w:p>
        </w:tc>
        <w:tc>
          <w:tcPr>
            <w:tcW w:w="7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83C14A" w14:textId="77777777" w:rsidR="00213A08" w:rsidRPr="00213A08" w:rsidRDefault="00213A08" w:rsidP="00B668E5">
            <w:pPr>
              <w:widowControl/>
              <w:ind w:firstLineChars="100" w:firstLine="220"/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separate"/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end"/>
            </w:r>
            <w:bookmarkEnd w:id="2"/>
          </w:p>
        </w:tc>
      </w:tr>
      <w:tr w:rsidR="00213A08" w:rsidRPr="00213A08" w14:paraId="7CE794FE" w14:textId="77777777" w:rsidTr="00213A08">
        <w:trPr>
          <w:trHeight w:val="480"/>
        </w:trPr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000000" w:fill="D9D9D9"/>
            <w:noWrap/>
            <w:vAlign w:val="center"/>
            <w:hideMark/>
          </w:tcPr>
          <w:p w14:paraId="463D6203" w14:textId="77777777" w:rsidR="00213A08" w:rsidRPr="00213A08" w:rsidRDefault="00213A08" w:rsidP="00213A08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>Position Title:</w:t>
            </w:r>
          </w:p>
        </w:tc>
        <w:tc>
          <w:tcPr>
            <w:tcW w:w="7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BE5E0A3" w14:textId="77777777" w:rsidR="00213A08" w:rsidRPr="00213A08" w:rsidRDefault="00213A08" w:rsidP="00B668E5">
            <w:pPr>
              <w:widowControl/>
              <w:ind w:firstLineChars="100" w:firstLine="220"/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separate"/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end"/>
            </w:r>
            <w:bookmarkEnd w:id="3"/>
          </w:p>
        </w:tc>
      </w:tr>
      <w:tr w:rsidR="00213A08" w:rsidRPr="00213A08" w14:paraId="7EEBCDE0" w14:textId="77777777" w:rsidTr="00213A08">
        <w:trPr>
          <w:trHeight w:val="480"/>
        </w:trPr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000000" w:fill="D9D9D9"/>
            <w:noWrap/>
            <w:vAlign w:val="center"/>
            <w:hideMark/>
          </w:tcPr>
          <w:p w14:paraId="5B4BD4ED" w14:textId="77777777" w:rsidR="00213A08" w:rsidRPr="00213A08" w:rsidRDefault="00213A08" w:rsidP="00213A08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>Email Address:</w:t>
            </w:r>
          </w:p>
        </w:tc>
        <w:tc>
          <w:tcPr>
            <w:tcW w:w="7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7345D4B" w14:textId="77777777" w:rsidR="00213A08" w:rsidRPr="00213A08" w:rsidRDefault="00213A08" w:rsidP="00B668E5">
            <w:pPr>
              <w:widowControl/>
              <w:ind w:firstLineChars="100" w:firstLine="220"/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separate"/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end"/>
            </w:r>
            <w:bookmarkEnd w:id="4"/>
          </w:p>
        </w:tc>
      </w:tr>
      <w:tr w:rsidR="00213A08" w:rsidRPr="00213A08" w14:paraId="308E8AA1" w14:textId="77777777" w:rsidTr="00213A08">
        <w:trPr>
          <w:trHeight w:val="480"/>
        </w:trPr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000000" w:fill="D9D9D9"/>
            <w:noWrap/>
            <w:vAlign w:val="center"/>
            <w:hideMark/>
          </w:tcPr>
          <w:p w14:paraId="3745FD17" w14:textId="77777777" w:rsidR="00213A08" w:rsidRPr="00213A08" w:rsidRDefault="00213A08" w:rsidP="00213A08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>Phone:</w:t>
            </w:r>
          </w:p>
        </w:tc>
        <w:tc>
          <w:tcPr>
            <w:tcW w:w="7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0B38CB" w14:textId="77777777" w:rsidR="00213A08" w:rsidRPr="00213A08" w:rsidRDefault="00213A08" w:rsidP="00B668E5">
            <w:pPr>
              <w:widowControl/>
              <w:ind w:firstLineChars="100" w:firstLine="220"/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separate"/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end"/>
            </w:r>
            <w:bookmarkEnd w:id="5"/>
          </w:p>
        </w:tc>
      </w:tr>
      <w:tr w:rsidR="00213A08" w:rsidRPr="00213A08" w14:paraId="5C4A3C3B" w14:textId="77777777" w:rsidTr="00213A08">
        <w:trPr>
          <w:trHeight w:val="480"/>
        </w:trPr>
        <w:tc>
          <w:tcPr>
            <w:tcW w:w="2224" w:type="dxa"/>
            <w:tcBorders>
              <w:top w:val="nil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000000" w:fill="D9D9D9"/>
            <w:noWrap/>
            <w:vAlign w:val="center"/>
            <w:hideMark/>
          </w:tcPr>
          <w:p w14:paraId="676915E2" w14:textId="77777777" w:rsidR="00213A08" w:rsidRPr="00213A08" w:rsidRDefault="00213A08" w:rsidP="00213A08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 xml:space="preserve">Purchase Order: </w:t>
            </w:r>
          </w:p>
        </w:tc>
        <w:tc>
          <w:tcPr>
            <w:tcW w:w="7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5795F4F" w14:textId="77777777" w:rsidR="00213A08" w:rsidRPr="00213A08" w:rsidRDefault="00213A08" w:rsidP="00B668E5">
            <w:pPr>
              <w:widowControl/>
              <w:ind w:firstLineChars="100" w:firstLine="220"/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separate"/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end"/>
            </w:r>
            <w:bookmarkEnd w:id="6"/>
          </w:p>
        </w:tc>
      </w:tr>
      <w:tr w:rsidR="00213A08" w:rsidRPr="00213A08" w14:paraId="0D3664D2" w14:textId="77777777" w:rsidTr="00213A08">
        <w:trPr>
          <w:trHeight w:val="480"/>
        </w:trPr>
        <w:tc>
          <w:tcPr>
            <w:tcW w:w="2224" w:type="dxa"/>
            <w:tcBorders>
              <w:top w:val="nil"/>
              <w:left w:val="nil"/>
              <w:bottom w:val="single" w:sz="4" w:space="0" w:color="D9D9D9"/>
              <w:right w:val="single" w:sz="4" w:space="0" w:color="D9D9D9" w:themeColor="background1" w:themeShade="D9"/>
            </w:tcBorders>
            <w:shd w:val="clear" w:color="000000" w:fill="D9D9D9"/>
            <w:noWrap/>
            <w:vAlign w:val="center"/>
            <w:hideMark/>
          </w:tcPr>
          <w:p w14:paraId="26F577CE" w14:textId="77777777" w:rsidR="00213A08" w:rsidRPr="00213A08" w:rsidRDefault="00213A08" w:rsidP="00213A08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 xml:space="preserve">Date: </w:t>
            </w:r>
          </w:p>
        </w:tc>
        <w:tc>
          <w:tcPr>
            <w:tcW w:w="7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201E18B" w14:textId="77777777" w:rsidR="00213A08" w:rsidRPr="00213A08" w:rsidRDefault="00213A08" w:rsidP="00B668E5">
            <w:pPr>
              <w:widowControl/>
              <w:ind w:firstLineChars="100" w:firstLine="220"/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separate"/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 w:rsidR="00B668E5"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t> </w:t>
            </w:r>
            <w:r>
              <w:rPr>
                <w:rFonts w:ascii="Arial Narrow" w:eastAsia="Times New Roman" w:hAnsi="Arial Narrow" w:cs="Arial"/>
                <w:snapToGrid/>
                <w:szCs w:val="22"/>
                <w:lang w:eastAsia="en-AU"/>
              </w:rPr>
              <w:fldChar w:fldCharType="end"/>
            </w:r>
            <w:bookmarkEnd w:id="7"/>
          </w:p>
        </w:tc>
      </w:tr>
      <w:tr w:rsidR="00213A08" w:rsidRPr="00213A08" w14:paraId="2C0954E9" w14:textId="77777777" w:rsidTr="00B41B53">
        <w:trPr>
          <w:trHeight w:val="34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7F2A" w14:textId="77777777" w:rsidR="00213A08" w:rsidRPr="00213A08" w:rsidRDefault="00213A08" w:rsidP="00213A08">
            <w:pPr>
              <w:widowControl/>
              <w:jc w:val="center"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</w:p>
        </w:tc>
      </w:tr>
      <w:tr w:rsidR="00213A08" w:rsidRPr="00213A08" w14:paraId="340E188C" w14:textId="77777777" w:rsidTr="00B41B53">
        <w:trPr>
          <w:trHeight w:val="5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42C9" w14:textId="34B5492E" w:rsidR="00213A08" w:rsidRPr="00213A08" w:rsidRDefault="00213A08" w:rsidP="00B668E5">
            <w:pPr>
              <w:widowControl/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>Council would like to order the LGNSW General Manager Remuneration Report:</w:t>
            </w:r>
          </w:p>
        </w:tc>
      </w:tr>
      <w:tr w:rsidR="00213A08" w:rsidRPr="00213A08" w14:paraId="2B98765B" w14:textId="77777777" w:rsidTr="00B41B53">
        <w:trPr>
          <w:trHeight w:val="5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92B2" w14:textId="3B438121" w:rsidR="00213A08" w:rsidRPr="00213A08" w:rsidRDefault="0066065A" w:rsidP="0075373F">
            <w:pPr>
              <w:widowControl/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LGNSW Member: </w:t>
            </w:r>
            <w:r w:rsidR="00213A08"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GM Remuneration Report $</w:t>
            </w:r>
            <w:r w:rsidR="00480EE4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8</w:t>
            </w:r>
            <w:r w:rsidR="006959DC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00</w:t>
            </w:r>
            <w:r w:rsidR="00213A08"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.00 plus GST</w:t>
            </w:r>
            <w:r w:rsidR="0075373F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ab/>
            </w:r>
            <w:r w:rsidR="0075373F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ab/>
            </w:r>
            <w:r w:rsid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8" w:name="Check1"/>
            <w:r w:rsid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instrText xml:space="preserve"> FORMCHECKBOX </w:instrText>
            </w:r>
            <w:r w:rsidR="00626327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</w:r>
            <w:r w:rsidR="00626327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fldChar w:fldCharType="separate"/>
            </w:r>
            <w:r w:rsid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fldChar w:fldCharType="end"/>
            </w:r>
            <w:bookmarkEnd w:id="8"/>
          </w:p>
        </w:tc>
      </w:tr>
      <w:tr w:rsidR="0066065A" w:rsidRPr="00213A08" w14:paraId="620924C2" w14:textId="77777777" w:rsidTr="00B41B53">
        <w:trPr>
          <w:trHeight w:val="5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4223" w14:textId="6F1783DD" w:rsidR="0066065A" w:rsidRDefault="0066065A" w:rsidP="0075373F">
            <w:pPr>
              <w:widowControl/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</w:pP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Non-LGNSW Member</w:t>
            </w:r>
            <w:r>
              <w:rPr>
                <w:rStyle w:val="FootnoteReference"/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footnoteReference w:id="1"/>
            </w: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: 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GM Remuneration Report $</w:t>
            </w: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$1,</w:t>
            </w:r>
            <w:r w:rsidR="006959DC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064.00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 plus GST</w:t>
            </w: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ab/>
            </w: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ab/>
            </w: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instrText xml:space="preserve"> FORMCHECKBOX </w:instrText>
            </w:r>
            <w:r w:rsidR="00626327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</w:r>
            <w:r w:rsidR="00626327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fldChar w:fldCharType="end"/>
            </w:r>
          </w:p>
        </w:tc>
      </w:tr>
      <w:tr w:rsidR="00213A08" w:rsidRPr="00213A08" w14:paraId="328DE352" w14:textId="77777777" w:rsidTr="00235D6A">
        <w:trPr>
          <w:trHeight w:val="1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43AC" w14:textId="77777777" w:rsidR="00213A08" w:rsidRPr="00235D6A" w:rsidRDefault="00213A08" w:rsidP="00213A08">
            <w:pPr>
              <w:widowControl/>
              <w:rPr>
                <w:rFonts w:ascii="Arial Narrow" w:eastAsia="Times New Roman" w:hAnsi="Arial Narrow" w:cs="Arial"/>
                <w:snapToGrid/>
                <w:sz w:val="20"/>
                <w:lang w:eastAsia="en-AU"/>
              </w:rPr>
            </w:pPr>
          </w:p>
        </w:tc>
      </w:tr>
      <w:tr w:rsidR="00213A08" w:rsidRPr="00213A08" w14:paraId="7960933B" w14:textId="77777777" w:rsidTr="006F5671">
        <w:trPr>
          <w:trHeight w:val="204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7F5C" w14:textId="3A15BCD9" w:rsidR="00213A08" w:rsidRPr="00213A08" w:rsidRDefault="00213A08" w:rsidP="00235D6A">
            <w:pPr>
              <w:widowControl/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</w:pPr>
            <w:r w:rsidRPr="00213A08">
              <w:rPr>
                <w:rFonts w:ascii="Arial Narrow" w:eastAsia="Times New Roman" w:hAnsi="Arial Narrow" w:cs="Arial"/>
                <w:b/>
                <w:bCs/>
                <w:snapToGrid/>
                <w:sz w:val="24"/>
                <w:szCs w:val="24"/>
                <w:lang w:eastAsia="en-AU"/>
              </w:rPr>
              <w:t>General Manager Remuneration Report contains comparisons against: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br/>
              <w:t>• All councils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br/>
              <w:t>• Urban/Rural councils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br/>
              <w:t xml:space="preserve">• </w:t>
            </w:r>
            <w:r w:rsidR="006959DC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LG 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Remuneration Tribunal </w:t>
            </w:r>
            <w:r w:rsidR="006959DC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(LGRT) 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Determinations</w:t>
            </w:r>
            <w:r w:rsidR="006959DC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 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br/>
              <w:t>• LGMS Comparison Group</w:t>
            </w:r>
            <w:r w:rsidR="00983F92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 (</w:t>
            </w:r>
            <w:r w:rsidR="00983F92"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Similar councils</w:t>
            </w:r>
            <w:r w:rsidR="00983F92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)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br/>
              <w:t xml:space="preserve">• </w:t>
            </w:r>
            <w:r w:rsidR="006959DC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NSW </w:t>
            </w:r>
            <w:r w:rsidR="00212995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 xml:space="preserve">Regional </w:t>
            </w:r>
            <w:r w:rsidRPr="00213A08">
              <w:rPr>
                <w:rFonts w:ascii="Arial Narrow" w:eastAsia="Times New Roman" w:hAnsi="Arial Narrow" w:cs="Arial"/>
                <w:snapToGrid/>
                <w:sz w:val="24"/>
                <w:szCs w:val="24"/>
                <w:lang w:eastAsia="en-AU"/>
              </w:rPr>
              <w:t>Classification.</w:t>
            </w:r>
          </w:p>
        </w:tc>
      </w:tr>
      <w:tr w:rsidR="00235D6A" w:rsidRPr="00213A08" w14:paraId="76DCFF02" w14:textId="77777777" w:rsidTr="00235D6A">
        <w:trPr>
          <w:trHeight w:val="1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D4216" w14:textId="77777777" w:rsidR="00235D6A" w:rsidRDefault="00235D6A" w:rsidP="006E3612">
            <w:pPr>
              <w:widowControl/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</w:pPr>
          </w:p>
        </w:tc>
      </w:tr>
      <w:tr w:rsidR="006E3612" w:rsidRPr="00213A08" w14:paraId="2664A001" w14:textId="77777777" w:rsidTr="006F5671">
        <w:trPr>
          <w:trHeight w:val="147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FF8B3" w14:textId="634FA1BE" w:rsidR="006E3612" w:rsidRPr="0026265F" w:rsidRDefault="006E3612" w:rsidP="00DB5670">
            <w:pPr>
              <w:widowControl/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</w:pPr>
            <w:r w:rsidRPr="0026265F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 xml:space="preserve">Please return orders to: </w:t>
            </w:r>
            <w:hyperlink r:id="rId8" w:history="1">
              <w:r w:rsidR="004B5079" w:rsidRPr="0026265F">
                <w:rPr>
                  <w:rStyle w:val="Hyperlink"/>
                  <w:rFonts w:ascii="Arial Narrow" w:eastAsia="Times New Roman" w:hAnsi="Arial Narrow" w:cs="Arial"/>
                  <w:bCs/>
                  <w:snapToGrid/>
                  <w:sz w:val="24"/>
                  <w:szCs w:val="24"/>
                  <w:lang w:eastAsia="en-AU"/>
                </w:rPr>
                <w:t>lgms@lgnsw.org.au</w:t>
              </w:r>
            </w:hyperlink>
            <w:r w:rsidR="004B5079" w:rsidRPr="0026265F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 xml:space="preserve"> </w:t>
            </w:r>
            <w:r w:rsidR="00E65EF9" w:rsidRPr="0026265F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 xml:space="preserve">or </w:t>
            </w:r>
            <w:r w:rsidR="00B668E5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 xml:space="preserve">for further information </w:t>
            </w:r>
            <w:r w:rsidR="00DB5670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>contact</w:t>
            </w:r>
            <w:r w:rsidR="00E65EF9" w:rsidRPr="0026265F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 xml:space="preserve"> </w:t>
            </w:r>
            <w:hyperlink r:id="rId9" w:history="1">
              <w:r w:rsidR="00E65EF9" w:rsidRPr="00480EE4">
                <w:rPr>
                  <w:rStyle w:val="Hyperlink"/>
                  <w:rFonts w:ascii="Arial Narrow" w:eastAsia="Times New Roman" w:hAnsi="Arial Narrow" w:cs="Arial"/>
                  <w:bCs/>
                  <w:snapToGrid/>
                  <w:sz w:val="24"/>
                  <w:szCs w:val="24"/>
                  <w:lang w:eastAsia="en-AU"/>
                </w:rPr>
                <w:t>Debra Law</w:t>
              </w:r>
            </w:hyperlink>
            <w:r w:rsidR="00E65EF9" w:rsidRPr="0026265F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 xml:space="preserve"> </w:t>
            </w:r>
            <w:r w:rsidR="00480EE4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 xml:space="preserve">T: </w:t>
            </w:r>
            <w:r w:rsidR="00E65EF9" w:rsidRPr="0026265F">
              <w:rPr>
                <w:rFonts w:ascii="Arial Narrow" w:eastAsia="Times New Roman" w:hAnsi="Arial Narrow" w:cs="Arial"/>
                <w:bCs/>
                <w:snapToGrid/>
                <w:sz w:val="24"/>
                <w:szCs w:val="24"/>
                <w:lang w:eastAsia="en-AU"/>
              </w:rPr>
              <w:t>02 9242 4142.</w:t>
            </w:r>
          </w:p>
        </w:tc>
      </w:tr>
    </w:tbl>
    <w:p w14:paraId="7D5B09F2" w14:textId="77777777" w:rsidR="00485BF5" w:rsidRDefault="00485BF5"/>
    <w:sectPr w:rsidR="00485BF5" w:rsidSect="00213A08">
      <w:headerReference w:type="default" r:id="rId10"/>
      <w:footerReference w:type="default" r:id="rId11"/>
      <w:pgSz w:w="11906" w:h="16838" w:code="9"/>
      <w:pgMar w:top="232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A622" w14:textId="77777777" w:rsidR="006E3612" w:rsidRDefault="006E3612" w:rsidP="00213A08">
      <w:r>
        <w:separator/>
      </w:r>
    </w:p>
  </w:endnote>
  <w:endnote w:type="continuationSeparator" w:id="0">
    <w:p w14:paraId="6290827D" w14:textId="77777777" w:rsidR="006E3612" w:rsidRDefault="006E3612" w:rsidP="0021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29074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E237C" w14:textId="205B22B8" w:rsidR="006E3612" w:rsidRPr="004C4E2E" w:rsidRDefault="006E3612" w:rsidP="00213A08">
        <w:pPr>
          <w:pStyle w:val="Footer"/>
          <w:rPr>
            <w:noProof/>
            <w:sz w:val="18"/>
            <w:szCs w:val="18"/>
          </w:rPr>
        </w:pPr>
        <w:r w:rsidRPr="00412DC0">
          <w:rPr>
            <w:noProof/>
            <w:sz w:val="18"/>
            <w:szCs w:val="18"/>
          </w:rPr>
          <w:tab/>
        </w:r>
        <w:r w:rsidRPr="00412DC0">
          <w:rPr>
            <w:noProof/>
            <w:sz w:val="18"/>
            <w:szCs w:val="18"/>
          </w:rPr>
          <w:tab/>
          <w:t>© Local Government NSW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82F9" w14:textId="77777777" w:rsidR="006E3612" w:rsidRDefault="006E3612" w:rsidP="00213A08">
      <w:r>
        <w:separator/>
      </w:r>
    </w:p>
  </w:footnote>
  <w:footnote w:type="continuationSeparator" w:id="0">
    <w:p w14:paraId="21735044" w14:textId="77777777" w:rsidR="006E3612" w:rsidRDefault="006E3612" w:rsidP="00213A08">
      <w:r>
        <w:continuationSeparator/>
      </w:r>
    </w:p>
  </w:footnote>
  <w:footnote w:id="1">
    <w:p w14:paraId="21F8EA88" w14:textId="076A7938" w:rsidR="0066065A" w:rsidRPr="0066065A" w:rsidRDefault="00660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065A">
        <w:rPr>
          <w:rFonts w:ascii="Arial Narrow" w:eastAsia="Times New Roman" w:hAnsi="Arial Narrow" w:cs="Arial"/>
          <w:bCs/>
          <w:snapToGrid/>
          <w:lang w:eastAsia="en-AU"/>
        </w:rPr>
        <w:t>Non-LGNSW Member Councils will incur a surcharge of 33%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CBAF" w14:textId="77777777" w:rsidR="006E3612" w:rsidRDefault="006E3612">
    <w:pPr>
      <w:pStyle w:val="Header"/>
    </w:pPr>
    <w:r>
      <w:rPr>
        <w:noProof/>
        <w:snapToGrid/>
        <w:lang w:eastAsia="en-AU"/>
      </w:rPr>
      <w:drawing>
        <wp:inline distT="0" distB="0" distL="0" distR="0" wp14:anchorId="08A13F1D" wp14:editId="2CFEE220">
          <wp:extent cx="3553200" cy="61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Mark_Hor_Pos_Col_RGB_edited_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2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EA3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16B9F"/>
    <w:multiLevelType w:val="multilevel"/>
    <w:tmpl w:val="A2287588"/>
    <w:styleLink w:val="StyleBulletedSymbolsymbolLeft0cmHanging063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000000" w:themeColor="text1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37B"/>
    <w:multiLevelType w:val="hybridMultilevel"/>
    <w:tmpl w:val="A5321406"/>
    <w:lvl w:ilvl="0" w:tplc="11843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2D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1CC0"/>
    <w:multiLevelType w:val="hybridMultilevel"/>
    <w:tmpl w:val="F8B8350A"/>
    <w:lvl w:ilvl="0" w:tplc="4EC08352">
      <w:start w:val="1"/>
      <w:numFmt w:val="bullet"/>
      <w:pStyle w:val="Letter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008A7"/>
    <w:multiLevelType w:val="hybridMultilevel"/>
    <w:tmpl w:val="329E3BFA"/>
    <w:lvl w:ilvl="0" w:tplc="B3BA66C8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40D"/>
    <w:multiLevelType w:val="hybridMultilevel"/>
    <w:tmpl w:val="FC20E926"/>
    <w:lvl w:ilvl="0" w:tplc="EB3A94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731F"/>
    <w:multiLevelType w:val="hybridMultilevel"/>
    <w:tmpl w:val="8F88BAA6"/>
    <w:lvl w:ilvl="0" w:tplc="44A84648">
      <w:start w:val="1"/>
      <w:numFmt w:val="bullet"/>
      <w:pStyle w:val="Tablebody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053985">
    <w:abstractNumId w:val="0"/>
  </w:num>
  <w:num w:numId="2" w16cid:durableId="23756255">
    <w:abstractNumId w:val="0"/>
  </w:num>
  <w:num w:numId="3" w16cid:durableId="513497037">
    <w:abstractNumId w:val="1"/>
  </w:num>
  <w:num w:numId="4" w16cid:durableId="582908044">
    <w:abstractNumId w:val="2"/>
  </w:num>
  <w:num w:numId="5" w16cid:durableId="76945852">
    <w:abstractNumId w:val="3"/>
  </w:num>
  <w:num w:numId="6" w16cid:durableId="894462318">
    <w:abstractNumId w:val="3"/>
  </w:num>
  <w:num w:numId="7" w16cid:durableId="1756508525">
    <w:abstractNumId w:val="5"/>
  </w:num>
  <w:num w:numId="8" w16cid:durableId="1386639652">
    <w:abstractNumId w:val="6"/>
  </w:num>
  <w:num w:numId="9" w16cid:durableId="58596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8"/>
    <w:rsid w:val="0002090D"/>
    <w:rsid w:val="000523E1"/>
    <w:rsid w:val="00060CDA"/>
    <w:rsid w:val="00065255"/>
    <w:rsid w:val="00082EF8"/>
    <w:rsid w:val="000860BB"/>
    <w:rsid w:val="000A4442"/>
    <w:rsid w:val="000C6DD8"/>
    <w:rsid w:val="000D6CB2"/>
    <w:rsid w:val="000E1BBD"/>
    <w:rsid w:val="000E3F3D"/>
    <w:rsid w:val="000F0519"/>
    <w:rsid w:val="001527A2"/>
    <w:rsid w:val="0015414E"/>
    <w:rsid w:val="00162F82"/>
    <w:rsid w:val="001C4E70"/>
    <w:rsid w:val="001D2E91"/>
    <w:rsid w:val="001D5FD0"/>
    <w:rsid w:val="001D7BFE"/>
    <w:rsid w:val="001F2CA2"/>
    <w:rsid w:val="001F4FCC"/>
    <w:rsid w:val="00212995"/>
    <w:rsid w:val="00213A08"/>
    <w:rsid w:val="00232AF2"/>
    <w:rsid w:val="00234196"/>
    <w:rsid w:val="00235D6A"/>
    <w:rsid w:val="0026265F"/>
    <w:rsid w:val="00271068"/>
    <w:rsid w:val="0027236C"/>
    <w:rsid w:val="002829A2"/>
    <w:rsid w:val="00296D4E"/>
    <w:rsid w:val="002A628F"/>
    <w:rsid w:val="002B34C9"/>
    <w:rsid w:val="002D05B1"/>
    <w:rsid w:val="002E386E"/>
    <w:rsid w:val="003048A4"/>
    <w:rsid w:val="003111C8"/>
    <w:rsid w:val="0033049B"/>
    <w:rsid w:val="0033633D"/>
    <w:rsid w:val="00345F4F"/>
    <w:rsid w:val="00351DF3"/>
    <w:rsid w:val="00354C36"/>
    <w:rsid w:val="003A0D3C"/>
    <w:rsid w:val="00416ADA"/>
    <w:rsid w:val="004326C6"/>
    <w:rsid w:val="00480EE4"/>
    <w:rsid w:val="00485BF5"/>
    <w:rsid w:val="004A1ADF"/>
    <w:rsid w:val="004B5079"/>
    <w:rsid w:val="004B6DFA"/>
    <w:rsid w:val="004C5967"/>
    <w:rsid w:val="004C68AD"/>
    <w:rsid w:val="004F4261"/>
    <w:rsid w:val="005112AE"/>
    <w:rsid w:val="00521AF5"/>
    <w:rsid w:val="00524EB5"/>
    <w:rsid w:val="00555528"/>
    <w:rsid w:val="00561EDF"/>
    <w:rsid w:val="00563076"/>
    <w:rsid w:val="005724AF"/>
    <w:rsid w:val="00576D81"/>
    <w:rsid w:val="005A1685"/>
    <w:rsid w:val="005A17B0"/>
    <w:rsid w:val="005B1B3E"/>
    <w:rsid w:val="005C22FF"/>
    <w:rsid w:val="005C7A61"/>
    <w:rsid w:val="005F5D75"/>
    <w:rsid w:val="00602C43"/>
    <w:rsid w:val="00605D21"/>
    <w:rsid w:val="00611D0D"/>
    <w:rsid w:val="0062071E"/>
    <w:rsid w:val="00626327"/>
    <w:rsid w:val="00632927"/>
    <w:rsid w:val="0063785B"/>
    <w:rsid w:val="0066065A"/>
    <w:rsid w:val="00670E6C"/>
    <w:rsid w:val="006803DA"/>
    <w:rsid w:val="006959DC"/>
    <w:rsid w:val="006A0E4F"/>
    <w:rsid w:val="006A1836"/>
    <w:rsid w:val="006B64ED"/>
    <w:rsid w:val="006C4ACE"/>
    <w:rsid w:val="006E0288"/>
    <w:rsid w:val="006E3612"/>
    <w:rsid w:val="006F5671"/>
    <w:rsid w:val="00704BC6"/>
    <w:rsid w:val="007238FD"/>
    <w:rsid w:val="00725D7F"/>
    <w:rsid w:val="007314BF"/>
    <w:rsid w:val="00740E0C"/>
    <w:rsid w:val="00747BFF"/>
    <w:rsid w:val="007509E5"/>
    <w:rsid w:val="0075373F"/>
    <w:rsid w:val="007F6175"/>
    <w:rsid w:val="008017AC"/>
    <w:rsid w:val="00823CD0"/>
    <w:rsid w:val="00834CBB"/>
    <w:rsid w:val="0088006A"/>
    <w:rsid w:val="008B0D11"/>
    <w:rsid w:val="008C25E9"/>
    <w:rsid w:val="009116CA"/>
    <w:rsid w:val="00922B0B"/>
    <w:rsid w:val="009571A9"/>
    <w:rsid w:val="00983F92"/>
    <w:rsid w:val="009850C6"/>
    <w:rsid w:val="009865DB"/>
    <w:rsid w:val="00995CFA"/>
    <w:rsid w:val="009B6571"/>
    <w:rsid w:val="009C7A18"/>
    <w:rsid w:val="009E2C8D"/>
    <w:rsid w:val="00A02455"/>
    <w:rsid w:val="00A37579"/>
    <w:rsid w:val="00A378C6"/>
    <w:rsid w:val="00A42695"/>
    <w:rsid w:val="00AB406F"/>
    <w:rsid w:val="00AC048F"/>
    <w:rsid w:val="00B019E3"/>
    <w:rsid w:val="00B1758A"/>
    <w:rsid w:val="00B40C6F"/>
    <w:rsid w:val="00B41B53"/>
    <w:rsid w:val="00B467DC"/>
    <w:rsid w:val="00B63467"/>
    <w:rsid w:val="00B668E5"/>
    <w:rsid w:val="00B66DBC"/>
    <w:rsid w:val="00B906AA"/>
    <w:rsid w:val="00BB00BE"/>
    <w:rsid w:val="00BB16CB"/>
    <w:rsid w:val="00BB71E2"/>
    <w:rsid w:val="00BE16CC"/>
    <w:rsid w:val="00BE5144"/>
    <w:rsid w:val="00BF692F"/>
    <w:rsid w:val="00C02581"/>
    <w:rsid w:val="00C029C9"/>
    <w:rsid w:val="00C142C0"/>
    <w:rsid w:val="00C519EB"/>
    <w:rsid w:val="00C53B58"/>
    <w:rsid w:val="00C56892"/>
    <w:rsid w:val="00C7571D"/>
    <w:rsid w:val="00C80730"/>
    <w:rsid w:val="00C820DE"/>
    <w:rsid w:val="00C930D1"/>
    <w:rsid w:val="00CA6F99"/>
    <w:rsid w:val="00CC0BF1"/>
    <w:rsid w:val="00CC65B2"/>
    <w:rsid w:val="00CD6E25"/>
    <w:rsid w:val="00D07335"/>
    <w:rsid w:val="00D42C19"/>
    <w:rsid w:val="00D64606"/>
    <w:rsid w:val="00D829CD"/>
    <w:rsid w:val="00D85C21"/>
    <w:rsid w:val="00DB5670"/>
    <w:rsid w:val="00DE2C3B"/>
    <w:rsid w:val="00DF1594"/>
    <w:rsid w:val="00DF7A79"/>
    <w:rsid w:val="00E41F93"/>
    <w:rsid w:val="00E424E1"/>
    <w:rsid w:val="00E473FD"/>
    <w:rsid w:val="00E517E8"/>
    <w:rsid w:val="00E52623"/>
    <w:rsid w:val="00E577F6"/>
    <w:rsid w:val="00E65EF9"/>
    <w:rsid w:val="00E91218"/>
    <w:rsid w:val="00EA2BAE"/>
    <w:rsid w:val="00F034DF"/>
    <w:rsid w:val="00F31034"/>
    <w:rsid w:val="00F339B1"/>
    <w:rsid w:val="00F625F3"/>
    <w:rsid w:val="00F81BFF"/>
    <w:rsid w:val="00F82D1C"/>
    <w:rsid w:val="00F8455B"/>
    <w:rsid w:val="00F91A5C"/>
    <w:rsid w:val="00F91EEF"/>
    <w:rsid w:val="00F931CE"/>
    <w:rsid w:val="00FA4260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B614809"/>
  <w15:docId w15:val="{CBC51684-6112-4AA3-BCE0-DCCE1B2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BAE"/>
    <w:pPr>
      <w:widowControl w:val="0"/>
    </w:pPr>
    <w:rPr>
      <w:rFonts w:eastAsia="Batang"/>
      <w:snapToGrid w:val="0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3076"/>
    <w:pPr>
      <w:keepNext/>
      <w:keepLines/>
      <w:spacing w:before="60" w:after="60"/>
      <w:outlineLvl w:val="0"/>
    </w:pPr>
    <w:rPr>
      <w:rFonts w:eastAsiaTheme="majorEastAsia" w:cstheme="majorBidi"/>
      <w:b/>
      <w:bCs/>
      <w:color w:val="0F4DBC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116CA"/>
    <w:pPr>
      <w:keepNext/>
      <w:spacing w:before="240" w:after="60"/>
      <w:outlineLvl w:val="1"/>
    </w:pPr>
    <w:rPr>
      <w:rFonts w:eastAsiaTheme="majorEastAsia" w:cstheme="majorBidi"/>
      <w:b/>
      <w:bCs/>
      <w:i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33633D"/>
    <w:pPr>
      <w:keepNext/>
      <w:spacing w:before="240" w:after="120"/>
      <w:outlineLvl w:val="3"/>
    </w:pPr>
    <w:rPr>
      <w:rFonts w:eastAsia="Arial Unicode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296D4E"/>
    <w:pPr>
      <w:tabs>
        <w:tab w:val="right" w:leader="dot" w:pos="8835"/>
      </w:tabs>
    </w:pPr>
    <w:rPr>
      <w:rFonts w:eastAsia="Times New Roman"/>
      <w:snapToGrid/>
    </w:rPr>
  </w:style>
  <w:style w:type="character" w:customStyle="1" w:styleId="Heading1Char">
    <w:name w:val="Heading 1 Char"/>
    <w:basedOn w:val="DefaultParagraphFont"/>
    <w:link w:val="Heading1"/>
    <w:uiPriority w:val="9"/>
    <w:rsid w:val="00563076"/>
    <w:rPr>
      <w:rFonts w:eastAsiaTheme="majorEastAsia" w:cstheme="majorBidi"/>
      <w:b/>
      <w:bCs/>
      <w:color w:val="0F4DBC"/>
      <w:szCs w:val="28"/>
    </w:rPr>
  </w:style>
  <w:style w:type="character" w:customStyle="1" w:styleId="Heading2Char">
    <w:name w:val="Heading 2 Char"/>
    <w:basedOn w:val="DefaultParagraphFont"/>
    <w:link w:val="Heading2"/>
    <w:rsid w:val="009116CA"/>
    <w:rPr>
      <w:rFonts w:ascii="Arial" w:eastAsiaTheme="majorEastAsia" w:hAnsi="Arial" w:cstheme="majorBidi"/>
      <w:b/>
      <w:bCs/>
      <w:iCs/>
      <w:color w:val="365F91"/>
      <w:sz w:val="28"/>
      <w:szCs w:val="28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FA4260"/>
    <w:pPr>
      <w:jc w:val="left"/>
    </w:pPr>
    <w:rPr>
      <w:b w:val="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A4260"/>
    <w:rPr>
      <w:rFonts w:eastAsiaTheme="majorEastAsia" w:cstheme="majorBidi"/>
      <w:b/>
      <w:color w:val="0F4DBC"/>
      <w:spacing w:val="5"/>
      <w:kern w:val="28"/>
      <w:sz w:val="36"/>
      <w:szCs w:val="52"/>
    </w:rPr>
  </w:style>
  <w:style w:type="character" w:customStyle="1" w:styleId="Heading4Char">
    <w:name w:val="Heading 4 Char"/>
    <w:basedOn w:val="DefaultParagraphFont"/>
    <w:link w:val="Heading4"/>
    <w:rsid w:val="0033633D"/>
    <w:rPr>
      <w:rFonts w:ascii="Arial" w:eastAsia="Arial Unicode MS" w:hAnsi="Arial" w:cs="Times New Roman"/>
      <w:b/>
      <w:sz w:val="24"/>
      <w:szCs w:val="20"/>
    </w:rPr>
  </w:style>
  <w:style w:type="character" w:styleId="SubtleEmphasis">
    <w:name w:val="Subtle Emphasis"/>
    <w:uiPriority w:val="19"/>
    <w:qFormat/>
    <w:rsid w:val="00605D21"/>
    <w:rPr>
      <w:i/>
    </w:rPr>
  </w:style>
  <w:style w:type="paragraph" w:customStyle="1" w:styleId="Strong-12pt">
    <w:name w:val="Strong - 12pt"/>
    <w:basedOn w:val="Normal"/>
    <w:autoRedefine/>
    <w:qFormat/>
    <w:rsid w:val="00E517E8"/>
    <w:rPr>
      <w:b/>
      <w:sz w:val="24"/>
    </w:rPr>
  </w:style>
  <w:style w:type="character" w:styleId="Strong">
    <w:name w:val="Strong"/>
    <w:uiPriority w:val="22"/>
    <w:qFormat/>
    <w:rsid w:val="00E517E8"/>
    <w:rPr>
      <w:rFonts w:asciiTheme="minorHAnsi" w:hAnsiTheme="minorHAnsi"/>
      <w:b/>
      <w:sz w:val="22"/>
    </w:rPr>
  </w:style>
  <w:style w:type="paragraph" w:styleId="ListBullet">
    <w:name w:val="List Bullet"/>
    <w:basedOn w:val="Normal"/>
    <w:autoRedefine/>
    <w:qFormat/>
    <w:rsid w:val="00485BF5"/>
    <w:rPr>
      <w:rFonts w:ascii="Franklin Gothic Book" w:eastAsia="Times New Roman" w:hAnsi="Franklin Gothic Book"/>
      <w:bCs/>
      <w:sz w:val="24"/>
      <w:szCs w:val="24"/>
    </w:rPr>
  </w:style>
  <w:style w:type="paragraph" w:customStyle="1" w:styleId="StyleBoldAfter0pt">
    <w:name w:val="Style Bold After:  0 pt"/>
    <w:basedOn w:val="Normal"/>
    <w:autoRedefine/>
    <w:qFormat/>
    <w:rsid w:val="00605D21"/>
    <w:rPr>
      <w:rFonts w:eastAsia="Times New Roman"/>
      <w:b/>
      <w:bCs/>
      <w:color w:val="000000" w:themeColor="text1"/>
    </w:rPr>
  </w:style>
  <w:style w:type="character" w:customStyle="1" w:styleId="StyleBold">
    <w:name w:val="Style Bold"/>
    <w:basedOn w:val="DefaultParagraphFont"/>
    <w:qFormat/>
    <w:rsid w:val="00605D21"/>
    <w:rPr>
      <w:b/>
      <w:bCs/>
      <w:caps w:val="0"/>
      <w:smallCaps w:val="0"/>
      <w:strike w:val="0"/>
      <w:dstrike w:val="0"/>
      <w:vanish w:val="0"/>
      <w:color w:val="000000" w:themeColor="text1"/>
      <w:kern w:val="0"/>
      <w:u w:val="none"/>
      <w:vertAlign w:val="baseline"/>
      <w14:cntxtAlts w14:val="0"/>
    </w:rPr>
  </w:style>
  <w:style w:type="numbering" w:customStyle="1" w:styleId="StyleBulletedSymbolsymbolLeft0cmHanging063cm">
    <w:name w:val="Style Bulleted Symbol (symbol) Left:  0 cm Hanging:  0.63 cm"/>
    <w:basedOn w:val="NoList"/>
    <w:rsid w:val="00605D21"/>
    <w:pPr>
      <w:numPr>
        <w:numId w:val="3"/>
      </w:numPr>
    </w:pPr>
  </w:style>
  <w:style w:type="paragraph" w:customStyle="1" w:styleId="LetterBulletL1">
    <w:name w:val="_Letter_Bullet L1"/>
    <w:basedOn w:val="Normal"/>
    <w:autoRedefine/>
    <w:qFormat/>
    <w:rsid w:val="00D42C19"/>
    <w:pPr>
      <w:numPr>
        <w:numId w:val="6"/>
      </w:numPr>
      <w:suppressAutoHyphens/>
    </w:pPr>
  </w:style>
  <w:style w:type="paragraph" w:customStyle="1" w:styleId="StyleBefore0ptAfter3ptLinespacingmultiple115">
    <w:name w:val="Style Before:  0 pt After:  3 pt Line spacing: multiple 1.15"/>
    <w:basedOn w:val="Normal"/>
    <w:autoRedefine/>
    <w:qFormat/>
    <w:rsid w:val="00605D21"/>
    <w:pPr>
      <w:spacing w:after="60"/>
    </w:pPr>
    <w:rPr>
      <w:rFonts w:eastAsia="Times New Roman"/>
      <w:color w:val="000000" w:themeColor="text1"/>
    </w:rPr>
  </w:style>
  <w:style w:type="paragraph" w:customStyle="1" w:styleId="StyleBefore10ptAfter3ptLinespacingmultiple115">
    <w:name w:val="Style Before:  10 pt After:  3 pt Line spacing: multiple 1.15"/>
    <w:basedOn w:val="Normal"/>
    <w:autoRedefine/>
    <w:qFormat/>
    <w:rsid w:val="00605D21"/>
    <w:pPr>
      <w:spacing w:before="200" w:after="60"/>
    </w:pPr>
    <w:rPr>
      <w:rFonts w:eastAsia="Times New Roman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4260"/>
    <w:pPr>
      <w:contextualSpacing/>
      <w:jc w:val="right"/>
    </w:pPr>
    <w:rPr>
      <w:rFonts w:eastAsiaTheme="majorEastAsia" w:cstheme="majorBidi"/>
      <w:b/>
      <w:color w:val="0F4DB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260"/>
    <w:rPr>
      <w:rFonts w:eastAsiaTheme="majorEastAsia" w:cstheme="majorBidi"/>
      <w:b/>
      <w:color w:val="0F4DBC"/>
      <w:spacing w:val="5"/>
      <w:kern w:val="28"/>
      <w:sz w:val="52"/>
      <w:szCs w:val="52"/>
    </w:rPr>
  </w:style>
  <w:style w:type="paragraph" w:customStyle="1" w:styleId="Tableheadings">
    <w:name w:val="Table headings"/>
    <w:basedOn w:val="Normal"/>
    <w:autoRedefine/>
    <w:qFormat/>
    <w:rsid w:val="00FA4260"/>
    <w:rPr>
      <w:rFonts w:cs="Arial"/>
      <w:b/>
      <w:color w:val="0F4DBC"/>
      <w:sz w:val="28"/>
      <w:szCs w:val="28"/>
    </w:rPr>
  </w:style>
  <w:style w:type="paragraph" w:customStyle="1" w:styleId="Tabletext">
    <w:name w:val="Table text"/>
    <w:basedOn w:val="Normal"/>
    <w:autoRedefine/>
    <w:qFormat/>
    <w:rsid w:val="00C820DE"/>
    <w:pPr>
      <w:spacing w:before="60" w:after="60"/>
    </w:pPr>
    <w:rPr>
      <w:rFonts w:cstheme="minorBidi"/>
    </w:rPr>
  </w:style>
  <w:style w:type="paragraph" w:customStyle="1" w:styleId="LetterBody">
    <w:name w:val="_Letter_Body"/>
    <w:basedOn w:val="Normal"/>
    <w:autoRedefine/>
    <w:qFormat/>
    <w:rsid w:val="00C53B58"/>
    <w:pPr>
      <w:suppressAutoHyphens/>
    </w:pPr>
  </w:style>
  <w:style w:type="paragraph" w:customStyle="1" w:styleId="Table">
    <w:name w:val="Table"/>
    <w:basedOn w:val="Normal"/>
    <w:autoRedefine/>
    <w:qFormat/>
    <w:rsid w:val="00C53B58"/>
    <w:pPr>
      <w:spacing w:before="60" w:after="60"/>
    </w:pPr>
    <w:rPr>
      <w:b/>
      <w:bCs/>
      <w:color w:val="FFFFFF" w:themeColor="background1"/>
    </w:rPr>
  </w:style>
  <w:style w:type="paragraph" w:customStyle="1" w:styleId="TableBody">
    <w:name w:val="Table Body"/>
    <w:basedOn w:val="Normal"/>
    <w:autoRedefine/>
    <w:qFormat/>
    <w:rsid w:val="00C53B58"/>
    <w:pPr>
      <w:spacing w:before="60" w:after="60"/>
    </w:pPr>
    <w:rPr>
      <w:color w:val="000000" w:themeColor="text1"/>
    </w:rPr>
  </w:style>
  <w:style w:type="paragraph" w:styleId="ListParagraph">
    <w:name w:val="List Paragraph"/>
    <w:basedOn w:val="Normal"/>
    <w:autoRedefine/>
    <w:uiPriority w:val="34"/>
    <w:qFormat/>
    <w:rsid w:val="00F82D1C"/>
    <w:pPr>
      <w:numPr>
        <w:numId w:val="7"/>
      </w:numPr>
      <w:contextualSpacing/>
    </w:pPr>
    <w:rPr>
      <w:rFonts w:cstheme="minorBidi"/>
    </w:rPr>
  </w:style>
  <w:style w:type="paragraph" w:customStyle="1" w:styleId="Tabletext-bulleted">
    <w:name w:val="Table text - bulleted"/>
    <w:basedOn w:val="Normal"/>
    <w:autoRedefine/>
    <w:qFormat/>
    <w:rsid w:val="00F82D1C"/>
    <w:pPr>
      <w:keepNext/>
      <w:keepLines/>
      <w:tabs>
        <w:tab w:val="left" w:pos="357"/>
      </w:tabs>
      <w:spacing w:before="60" w:after="60"/>
    </w:pPr>
    <w:rPr>
      <w:bCs/>
    </w:rPr>
  </w:style>
  <w:style w:type="paragraph" w:customStyle="1" w:styleId="TableText0">
    <w:name w:val="Table Text"/>
    <w:basedOn w:val="Normal"/>
    <w:autoRedefine/>
    <w:qFormat/>
    <w:rsid w:val="001D2E91"/>
    <w:pPr>
      <w:spacing w:before="60" w:after="60"/>
    </w:pPr>
    <w:rPr>
      <w:rFonts w:cstheme="minorBidi"/>
    </w:rPr>
  </w:style>
  <w:style w:type="paragraph" w:customStyle="1" w:styleId="Tabletext-rightalign">
    <w:name w:val="Table text - right align"/>
    <w:basedOn w:val="TableText0"/>
    <w:autoRedefine/>
    <w:qFormat/>
    <w:rsid w:val="00F82D1C"/>
    <w:pPr>
      <w:jc w:val="right"/>
    </w:pPr>
  </w:style>
  <w:style w:type="paragraph" w:customStyle="1" w:styleId="Tablebody0">
    <w:name w:val="Table body"/>
    <w:basedOn w:val="Normal"/>
    <w:autoRedefine/>
    <w:qFormat/>
    <w:rsid w:val="007314BF"/>
    <w:pPr>
      <w:spacing w:before="60" w:after="60"/>
    </w:pPr>
    <w:rPr>
      <w:rFonts w:cstheme="minorBidi"/>
    </w:rPr>
  </w:style>
  <w:style w:type="paragraph" w:customStyle="1" w:styleId="Tablebody-bullets">
    <w:name w:val="Table body - bullets"/>
    <w:basedOn w:val="Tablebody0"/>
    <w:autoRedefine/>
    <w:qFormat/>
    <w:rsid w:val="00065255"/>
    <w:pPr>
      <w:numPr>
        <w:numId w:val="8"/>
      </w:numPr>
    </w:pPr>
  </w:style>
  <w:style w:type="paragraph" w:customStyle="1" w:styleId="TableBody-leftalign">
    <w:name w:val="Table Body - left align"/>
    <w:basedOn w:val="Tablebody0"/>
    <w:autoRedefine/>
    <w:qFormat/>
    <w:rsid w:val="00065255"/>
    <w:pPr>
      <w:jc w:val="right"/>
    </w:pPr>
  </w:style>
  <w:style w:type="paragraph" w:customStyle="1" w:styleId="TableBullets">
    <w:name w:val="Table Bullets"/>
    <w:basedOn w:val="TableText0"/>
    <w:autoRedefine/>
    <w:qFormat/>
    <w:rsid w:val="001D2E91"/>
    <w:pPr>
      <w:numPr>
        <w:numId w:val="9"/>
      </w:numPr>
    </w:pPr>
  </w:style>
  <w:style w:type="paragraph" w:customStyle="1" w:styleId="Tablespacing">
    <w:name w:val="Table spacing"/>
    <w:basedOn w:val="Normal"/>
    <w:autoRedefine/>
    <w:qFormat/>
    <w:rsid w:val="00D829CD"/>
    <w:pPr>
      <w:spacing w:before="60" w:after="60"/>
      <w:contextualSpacing/>
    </w:pPr>
  </w:style>
  <w:style w:type="paragraph" w:customStyle="1" w:styleId="Arial11ptBoldCenteredBefore3pt">
    <w:name w:val="Arial 11 pt Bold Centered Before:  3 pt"/>
    <w:basedOn w:val="Normal"/>
    <w:autoRedefine/>
    <w:qFormat/>
    <w:rsid w:val="00EA2BAE"/>
    <w:pPr>
      <w:spacing w:before="60" w:after="60"/>
    </w:pPr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13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A08"/>
    <w:rPr>
      <w:rFonts w:eastAsia="Batang"/>
      <w:snapToGrid w:val="0"/>
      <w:sz w:val="22"/>
    </w:rPr>
  </w:style>
  <w:style w:type="paragraph" w:styleId="Footer">
    <w:name w:val="footer"/>
    <w:basedOn w:val="Normal"/>
    <w:link w:val="FooterChar"/>
    <w:unhideWhenUsed/>
    <w:rsid w:val="00213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3A08"/>
    <w:rPr>
      <w:rFonts w:eastAsia="Batang"/>
      <w:snapToGrid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8"/>
    <w:rPr>
      <w:rFonts w:ascii="Tahoma" w:eastAsia="Batang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E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65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65A"/>
    <w:rPr>
      <w:rFonts w:eastAsia="Batang"/>
      <w:snapToGrid w:val="0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ms@lgnsw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ra.law@lgnsw.org.au?subject=GM%20remuneration%20and%20legacy%20re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F419-BDBE-43DC-8BF0-56F4F418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919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Law</dc:creator>
  <cp:lastModifiedBy>Debra Law</cp:lastModifiedBy>
  <cp:revision>6</cp:revision>
  <cp:lastPrinted>2017-02-06T04:07:00Z</cp:lastPrinted>
  <dcterms:created xsi:type="dcterms:W3CDTF">2023-01-31T03:32:00Z</dcterms:created>
  <dcterms:modified xsi:type="dcterms:W3CDTF">2023-01-31T03:41:00Z</dcterms:modified>
</cp:coreProperties>
</file>